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4D" w:rsidRDefault="00636A73">
      <w:pPr>
        <w:rPr>
          <w:b/>
          <w:u w:val="single"/>
        </w:rPr>
      </w:pPr>
      <w:r w:rsidRPr="00636A73">
        <w:rPr>
          <w:b/>
          <w:u w:val="single"/>
        </w:rPr>
        <w:t>RE subject leader overview</w:t>
      </w:r>
    </w:p>
    <w:p w:rsidR="00636A73" w:rsidRDefault="00636A73">
      <w:r>
        <w:t xml:space="preserve">At </w:t>
      </w:r>
      <w:proofErr w:type="spellStart"/>
      <w:r>
        <w:t>Pucklechurch</w:t>
      </w:r>
      <w:proofErr w:type="spellEnd"/>
      <w:r>
        <w:t xml:space="preserve"> Primary school we follow the Diocesan scheme of work. Questioning is key within our teaching, allowing pupils to reflect upon themselves. </w:t>
      </w:r>
      <w:r w:rsidR="00B00C6B">
        <w:t xml:space="preserve">Our philosophical approach not only teaches our pupils how to respect other religions but also allows them to ask questions regarding the ‘unknown’. Collective worship is closely linked towards our teaching of RE as we </w:t>
      </w:r>
      <w:r w:rsidR="00B1011D">
        <w:t xml:space="preserve">continuously reflect upon our school values integrity, compassion, </w:t>
      </w:r>
      <w:r w:rsidR="000A0133">
        <w:t xml:space="preserve">creativity, </w:t>
      </w:r>
      <w:r w:rsidR="00B1011D">
        <w:t xml:space="preserve">trust and respect. We think about how these values are looked at in other religions and our own everyday practise. Each week we </w:t>
      </w:r>
      <w:r w:rsidR="004B7A69">
        <w:t xml:space="preserve">also </w:t>
      </w:r>
      <w:r w:rsidR="00B1011D">
        <w:t xml:space="preserve">celebrate these achievements amongst each other in our celebrations assembly. </w:t>
      </w:r>
    </w:p>
    <w:tbl>
      <w:tblPr>
        <w:tblStyle w:val="TableGrid"/>
        <w:tblW w:w="0" w:type="auto"/>
        <w:tblLook w:val="04A0" w:firstRow="1" w:lastRow="0" w:firstColumn="1" w:lastColumn="0" w:noHBand="0" w:noVBand="1"/>
      </w:tblPr>
      <w:tblGrid>
        <w:gridCol w:w="4930"/>
        <w:gridCol w:w="4930"/>
        <w:gridCol w:w="4931"/>
      </w:tblGrid>
      <w:tr w:rsidR="00B1011D" w:rsidTr="00E234D0">
        <w:trPr>
          <w:trHeight w:val="252"/>
        </w:trPr>
        <w:tc>
          <w:tcPr>
            <w:tcW w:w="14791" w:type="dxa"/>
            <w:gridSpan w:val="3"/>
          </w:tcPr>
          <w:p w:rsidR="00B1011D" w:rsidRPr="00B1011D" w:rsidRDefault="00B1011D" w:rsidP="00B1011D">
            <w:pPr>
              <w:jc w:val="center"/>
              <w:rPr>
                <w:b/>
                <w:i/>
              </w:rPr>
            </w:pPr>
            <w:r w:rsidRPr="00B1011D">
              <w:rPr>
                <w:b/>
                <w:i/>
              </w:rPr>
              <w:t>Strands covered in our curriculum</w:t>
            </w:r>
          </w:p>
        </w:tc>
      </w:tr>
      <w:tr w:rsidR="00B1011D" w:rsidTr="00B1011D">
        <w:trPr>
          <w:trHeight w:val="266"/>
        </w:trPr>
        <w:tc>
          <w:tcPr>
            <w:tcW w:w="4930" w:type="dxa"/>
          </w:tcPr>
          <w:p w:rsidR="00B1011D" w:rsidRPr="00B1011D" w:rsidRDefault="00B1011D" w:rsidP="00B1011D">
            <w:pPr>
              <w:jc w:val="center"/>
              <w:rPr>
                <w:b/>
              </w:rPr>
            </w:pPr>
            <w:r w:rsidRPr="00B1011D">
              <w:rPr>
                <w:b/>
              </w:rPr>
              <w:t>KS1</w:t>
            </w:r>
          </w:p>
        </w:tc>
        <w:tc>
          <w:tcPr>
            <w:tcW w:w="4930" w:type="dxa"/>
          </w:tcPr>
          <w:p w:rsidR="00B1011D" w:rsidRPr="00B1011D" w:rsidRDefault="00B1011D" w:rsidP="00B1011D">
            <w:pPr>
              <w:jc w:val="center"/>
              <w:rPr>
                <w:b/>
              </w:rPr>
            </w:pPr>
            <w:r w:rsidRPr="00B1011D">
              <w:rPr>
                <w:b/>
              </w:rPr>
              <w:t>Lower KS2</w:t>
            </w:r>
          </w:p>
        </w:tc>
        <w:tc>
          <w:tcPr>
            <w:tcW w:w="4931" w:type="dxa"/>
          </w:tcPr>
          <w:p w:rsidR="00B1011D" w:rsidRPr="00B1011D" w:rsidRDefault="00B1011D" w:rsidP="00B1011D">
            <w:pPr>
              <w:jc w:val="center"/>
              <w:rPr>
                <w:b/>
              </w:rPr>
            </w:pPr>
            <w:r w:rsidRPr="00B1011D">
              <w:rPr>
                <w:b/>
              </w:rPr>
              <w:t>Upper KS2</w:t>
            </w:r>
          </w:p>
        </w:tc>
      </w:tr>
      <w:tr w:rsidR="00B1011D" w:rsidTr="00B1011D">
        <w:trPr>
          <w:trHeight w:val="252"/>
        </w:trPr>
        <w:tc>
          <w:tcPr>
            <w:tcW w:w="4930" w:type="dxa"/>
          </w:tcPr>
          <w:p w:rsidR="00B1011D" w:rsidRPr="000A0133" w:rsidRDefault="00B1011D" w:rsidP="000A0133">
            <w:pPr>
              <w:jc w:val="center"/>
              <w:rPr>
                <w:b/>
                <w:u w:val="single"/>
              </w:rPr>
            </w:pPr>
            <w:r w:rsidRPr="000A0133">
              <w:rPr>
                <w:b/>
                <w:u w:val="single"/>
              </w:rPr>
              <w:t>Thinking about God</w:t>
            </w:r>
          </w:p>
          <w:p w:rsidR="000A0133" w:rsidRDefault="000A0133">
            <w:r>
              <w:t>-What might God be like?</w:t>
            </w:r>
          </w:p>
          <w:p w:rsidR="000A0133" w:rsidRDefault="000A0133">
            <w:r>
              <w:t>-Which stories help people understand what God is like?</w:t>
            </w:r>
          </w:p>
          <w:p w:rsidR="000A0133" w:rsidRDefault="000A0133">
            <w:r>
              <w:t>-What do I think about God?</w:t>
            </w:r>
          </w:p>
        </w:tc>
        <w:tc>
          <w:tcPr>
            <w:tcW w:w="4930" w:type="dxa"/>
          </w:tcPr>
          <w:p w:rsidR="005412D3" w:rsidRPr="005412D3" w:rsidRDefault="00B1011D" w:rsidP="005412D3">
            <w:pPr>
              <w:jc w:val="center"/>
              <w:rPr>
                <w:b/>
                <w:u w:val="single"/>
              </w:rPr>
            </w:pPr>
            <w:r w:rsidRPr="005412D3">
              <w:rPr>
                <w:b/>
                <w:u w:val="single"/>
              </w:rPr>
              <w:t>Creation stories and care for the world</w:t>
            </w:r>
          </w:p>
          <w:p w:rsidR="005412D3" w:rsidRDefault="005412D3" w:rsidP="00B1011D">
            <w:r>
              <w:t>-What do faiths teach about God as a creator?</w:t>
            </w:r>
          </w:p>
          <w:p w:rsidR="005412D3" w:rsidRDefault="005412D3" w:rsidP="00B1011D">
            <w:r>
              <w:t>-What do Creation stories teach about responsibility for the world?</w:t>
            </w:r>
          </w:p>
          <w:p w:rsidR="005412D3" w:rsidRDefault="005412D3" w:rsidP="00B1011D">
            <w:r>
              <w:t>-How do we take responsibility for the world?</w:t>
            </w:r>
          </w:p>
        </w:tc>
        <w:tc>
          <w:tcPr>
            <w:tcW w:w="4931" w:type="dxa"/>
          </w:tcPr>
          <w:p w:rsidR="00B1011D" w:rsidRPr="00A34B56" w:rsidRDefault="00E57E4D" w:rsidP="00A34B56">
            <w:pPr>
              <w:jc w:val="center"/>
              <w:rPr>
                <w:b/>
                <w:u w:val="single"/>
              </w:rPr>
            </w:pPr>
            <w:r w:rsidRPr="00A34B56">
              <w:rPr>
                <w:b/>
                <w:u w:val="single"/>
              </w:rPr>
              <w:t>The nature of God</w:t>
            </w:r>
          </w:p>
          <w:p w:rsidR="005412D3" w:rsidRDefault="005412D3">
            <w:r>
              <w:t>-</w:t>
            </w:r>
            <w:r w:rsidR="00A34B56">
              <w:t>What do holy books and sacred writings teach about relationships with God?</w:t>
            </w:r>
          </w:p>
          <w:p w:rsidR="00A34B56" w:rsidRDefault="00A34B56">
            <w:r>
              <w:t>-What names and attributes do believers give to God?</w:t>
            </w:r>
          </w:p>
          <w:p w:rsidR="00A34B56" w:rsidRDefault="00A34B56">
            <w:r>
              <w:t>What do I believe about God?</w:t>
            </w:r>
          </w:p>
        </w:tc>
      </w:tr>
      <w:tr w:rsidR="00B1011D" w:rsidTr="00B1011D">
        <w:trPr>
          <w:trHeight w:val="281"/>
        </w:trPr>
        <w:tc>
          <w:tcPr>
            <w:tcW w:w="4930" w:type="dxa"/>
          </w:tcPr>
          <w:p w:rsidR="00B1011D" w:rsidRPr="000A0133" w:rsidRDefault="00B1011D" w:rsidP="000A0133">
            <w:pPr>
              <w:jc w:val="center"/>
              <w:rPr>
                <w:b/>
                <w:u w:val="single"/>
              </w:rPr>
            </w:pPr>
            <w:r w:rsidRPr="000A0133">
              <w:rPr>
                <w:b/>
                <w:u w:val="single"/>
              </w:rPr>
              <w:t>Festivals and celebrations</w:t>
            </w:r>
          </w:p>
          <w:p w:rsidR="000A0133" w:rsidRDefault="000A0133">
            <w:r>
              <w:t>-What happens at the celebration of a religious festival?</w:t>
            </w:r>
          </w:p>
          <w:p w:rsidR="000A0133" w:rsidRDefault="000A0133">
            <w:r>
              <w:t>-Which faith stories are linked to different festivals?</w:t>
            </w:r>
          </w:p>
          <w:p w:rsidR="000A0133" w:rsidRDefault="000A0133">
            <w:r>
              <w:t>-How do I celebrate events that are special to me?</w:t>
            </w:r>
          </w:p>
        </w:tc>
        <w:tc>
          <w:tcPr>
            <w:tcW w:w="4930" w:type="dxa"/>
          </w:tcPr>
          <w:p w:rsidR="00B1011D" w:rsidRPr="005412D3" w:rsidRDefault="00E57E4D" w:rsidP="005412D3">
            <w:pPr>
              <w:jc w:val="center"/>
              <w:rPr>
                <w:b/>
                <w:u w:val="single"/>
              </w:rPr>
            </w:pPr>
            <w:r w:rsidRPr="005412D3">
              <w:rPr>
                <w:b/>
                <w:u w:val="single"/>
              </w:rPr>
              <w:t>Prayer and worship</w:t>
            </w:r>
          </w:p>
          <w:p w:rsidR="005412D3" w:rsidRDefault="005412D3">
            <w:r>
              <w:t>-What is the purpose and value of a sacred place?</w:t>
            </w:r>
          </w:p>
          <w:p w:rsidR="005412D3" w:rsidRDefault="005412D3">
            <w:r>
              <w:t>-How does a holy place help people worship?</w:t>
            </w:r>
          </w:p>
          <w:p w:rsidR="005412D3" w:rsidRDefault="005412D3">
            <w:r>
              <w:t>-How do people pray?</w:t>
            </w:r>
          </w:p>
          <w:p w:rsidR="005412D3" w:rsidRDefault="005412D3">
            <w:r>
              <w:t>-What is the value and purpose of a prayer for some people?</w:t>
            </w:r>
          </w:p>
        </w:tc>
        <w:tc>
          <w:tcPr>
            <w:tcW w:w="4931" w:type="dxa"/>
          </w:tcPr>
          <w:p w:rsidR="00B1011D" w:rsidRPr="00A34B56" w:rsidRDefault="00E57E4D" w:rsidP="00A34B56">
            <w:pPr>
              <w:jc w:val="center"/>
              <w:rPr>
                <w:b/>
                <w:u w:val="single"/>
              </w:rPr>
            </w:pPr>
            <w:r w:rsidRPr="00A34B56">
              <w:rPr>
                <w:b/>
                <w:u w:val="single"/>
              </w:rPr>
              <w:t>Pilgrimage</w:t>
            </w:r>
          </w:p>
          <w:p w:rsidR="00A34B56" w:rsidRDefault="00A34B56">
            <w:r>
              <w:t>-What is pilgrimage and why is it important to some believers?</w:t>
            </w:r>
          </w:p>
          <w:p w:rsidR="00A34B56" w:rsidRDefault="00A34B56">
            <w:proofErr w:type="gramStart"/>
            <w:r>
              <w:t>-Why are places of pilgrimage</w:t>
            </w:r>
            <w:proofErr w:type="gramEnd"/>
            <w:r>
              <w:t xml:space="preserve"> considered sacred?</w:t>
            </w:r>
          </w:p>
          <w:p w:rsidR="00A34B56" w:rsidRDefault="00A34B56">
            <w:r>
              <w:t>-What does a pilgrimage learn from their sacred journey?</w:t>
            </w:r>
          </w:p>
          <w:p w:rsidR="00A34B56" w:rsidRDefault="00A34B56">
            <w:r>
              <w:t>-What journey has significant meaning and purpose for me?</w:t>
            </w:r>
          </w:p>
        </w:tc>
      </w:tr>
      <w:tr w:rsidR="00B1011D" w:rsidTr="00B1011D">
        <w:trPr>
          <w:trHeight w:val="281"/>
        </w:trPr>
        <w:tc>
          <w:tcPr>
            <w:tcW w:w="4930" w:type="dxa"/>
          </w:tcPr>
          <w:p w:rsidR="00B1011D" w:rsidRPr="000A0133" w:rsidRDefault="00B1011D" w:rsidP="000A0133">
            <w:pPr>
              <w:jc w:val="center"/>
              <w:rPr>
                <w:b/>
                <w:u w:val="single"/>
              </w:rPr>
            </w:pPr>
            <w:r w:rsidRPr="000A0133">
              <w:rPr>
                <w:b/>
                <w:u w:val="single"/>
              </w:rPr>
              <w:t>Caring for myself and caring for others</w:t>
            </w:r>
          </w:p>
          <w:p w:rsidR="000A0133" w:rsidRDefault="000A0133">
            <w:r>
              <w:t>-What do religious stories teach about friendship and care for others?</w:t>
            </w:r>
          </w:p>
          <w:p w:rsidR="000A0133" w:rsidRDefault="000A0133">
            <w:r>
              <w:t>-What do religious stories mean to members of the faith community?</w:t>
            </w:r>
          </w:p>
          <w:p w:rsidR="000A0133" w:rsidRDefault="007D227C">
            <w:r>
              <w:t>-</w:t>
            </w:r>
            <w:r w:rsidR="000A0133">
              <w:t>Who is important to me and why?</w:t>
            </w:r>
          </w:p>
          <w:p w:rsidR="000A0133" w:rsidRDefault="000A0133">
            <w:r>
              <w:t>How do people care for me?</w:t>
            </w:r>
          </w:p>
        </w:tc>
        <w:tc>
          <w:tcPr>
            <w:tcW w:w="4930" w:type="dxa"/>
          </w:tcPr>
          <w:p w:rsidR="00B1011D" w:rsidRPr="005412D3" w:rsidRDefault="00E57E4D" w:rsidP="005412D3">
            <w:pPr>
              <w:jc w:val="center"/>
              <w:rPr>
                <w:b/>
                <w:u w:val="single"/>
              </w:rPr>
            </w:pPr>
            <w:r w:rsidRPr="005412D3">
              <w:rPr>
                <w:b/>
                <w:u w:val="single"/>
              </w:rPr>
              <w:t>Rules for living</w:t>
            </w:r>
          </w:p>
          <w:p w:rsidR="005412D3" w:rsidRDefault="005412D3">
            <w:r>
              <w:t>-What rules do faith communities have?</w:t>
            </w:r>
          </w:p>
          <w:p w:rsidR="005412D3" w:rsidRDefault="005412D3">
            <w:r>
              <w:t>-What do faith communities say about the best way to live life?</w:t>
            </w:r>
          </w:p>
          <w:p w:rsidR="005412D3" w:rsidRDefault="005412D3">
            <w:r>
              <w:t>-Which rules of faith communities are significant for you?</w:t>
            </w:r>
          </w:p>
          <w:p w:rsidR="005412D3" w:rsidRDefault="005412D3">
            <w:r>
              <w:t>-Why does a community need rules?</w:t>
            </w:r>
          </w:p>
          <w:p w:rsidR="005412D3" w:rsidRDefault="005412D3">
            <w:r>
              <w:t>-What rules are important to me?</w:t>
            </w:r>
          </w:p>
        </w:tc>
        <w:tc>
          <w:tcPr>
            <w:tcW w:w="4931" w:type="dxa"/>
          </w:tcPr>
          <w:p w:rsidR="00B1011D" w:rsidRPr="00A34B56" w:rsidRDefault="00E57E4D" w:rsidP="00A34B56">
            <w:pPr>
              <w:jc w:val="center"/>
              <w:rPr>
                <w:b/>
                <w:u w:val="single"/>
              </w:rPr>
            </w:pPr>
            <w:r w:rsidRPr="00A34B56">
              <w:rPr>
                <w:b/>
                <w:u w:val="single"/>
              </w:rPr>
              <w:t>Faith in the local community</w:t>
            </w:r>
          </w:p>
          <w:p w:rsidR="00A34B56" w:rsidRDefault="00A34B56">
            <w:r>
              <w:t>-What faiths are represented in your local community?</w:t>
            </w:r>
          </w:p>
          <w:p w:rsidR="00A34B56" w:rsidRDefault="00A34B56">
            <w:r>
              <w:t>-How do people of faith, and others, express their values and beliefs through action in the local community?</w:t>
            </w:r>
          </w:p>
          <w:p w:rsidR="00A34B56" w:rsidRDefault="00A34B56">
            <w:r>
              <w:t>-How can we make a difference to our local community?</w:t>
            </w:r>
          </w:p>
        </w:tc>
      </w:tr>
      <w:tr w:rsidR="00B1011D" w:rsidTr="00B1011D">
        <w:trPr>
          <w:trHeight w:val="281"/>
        </w:trPr>
        <w:tc>
          <w:tcPr>
            <w:tcW w:w="4930" w:type="dxa"/>
          </w:tcPr>
          <w:p w:rsidR="00B1011D" w:rsidRPr="000A0133" w:rsidRDefault="00B1011D" w:rsidP="000A0133">
            <w:pPr>
              <w:jc w:val="center"/>
              <w:rPr>
                <w:b/>
                <w:u w:val="single"/>
              </w:rPr>
            </w:pPr>
            <w:r w:rsidRPr="000A0133">
              <w:rPr>
                <w:b/>
                <w:u w:val="single"/>
              </w:rPr>
              <w:t>Stories and sacred writings</w:t>
            </w:r>
          </w:p>
          <w:p w:rsidR="000A0133" w:rsidRDefault="000A0133">
            <w:r>
              <w:t>-What stories, poems and teachings are found in sacred texts?</w:t>
            </w:r>
          </w:p>
          <w:p w:rsidR="000A0133" w:rsidRDefault="000A0133">
            <w:r>
              <w:t>-How do sacred books help believers in their daily lives?</w:t>
            </w:r>
          </w:p>
          <w:p w:rsidR="000A0133" w:rsidRDefault="000A0133">
            <w:r>
              <w:t>-What books/ stories are significant to me?</w:t>
            </w:r>
          </w:p>
        </w:tc>
        <w:tc>
          <w:tcPr>
            <w:tcW w:w="4930" w:type="dxa"/>
          </w:tcPr>
          <w:p w:rsidR="00B1011D" w:rsidRPr="005412D3" w:rsidRDefault="00E57E4D" w:rsidP="005412D3">
            <w:pPr>
              <w:jc w:val="center"/>
              <w:rPr>
                <w:b/>
                <w:u w:val="single"/>
              </w:rPr>
            </w:pPr>
            <w:r w:rsidRPr="005412D3">
              <w:rPr>
                <w:b/>
                <w:u w:val="single"/>
              </w:rPr>
              <w:t>Founders and leaders</w:t>
            </w:r>
          </w:p>
          <w:p w:rsidR="005412D3" w:rsidRDefault="005412D3">
            <w:r>
              <w:t>-Who founded the world’s great religions?</w:t>
            </w:r>
          </w:p>
          <w:p w:rsidR="005412D3" w:rsidRDefault="005412D3">
            <w:r>
              <w:t>-How have religious leaders influenced their faith tradition?</w:t>
            </w:r>
          </w:p>
          <w:p w:rsidR="005412D3" w:rsidRDefault="005412D3">
            <w:r>
              <w:t>-Who are our heroes and heroines?</w:t>
            </w:r>
          </w:p>
          <w:p w:rsidR="005412D3" w:rsidRDefault="005412D3">
            <w:r>
              <w:t>What makes a leader worth following?</w:t>
            </w:r>
          </w:p>
        </w:tc>
        <w:tc>
          <w:tcPr>
            <w:tcW w:w="4931" w:type="dxa"/>
          </w:tcPr>
          <w:p w:rsidR="00B1011D" w:rsidRPr="00B0486D" w:rsidRDefault="00E57E4D" w:rsidP="00B0486D">
            <w:pPr>
              <w:jc w:val="center"/>
              <w:rPr>
                <w:b/>
                <w:u w:val="single"/>
              </w:rPr>
            </w:pPr>
            <w:r w:rsidRPr="00B0486D">
              <w:rPr>
                <w:b/>
                <w:u w:val="single"/>
              </w:rPr>
              <w:t>Life’s journey</w:t>
            </w:r>
          </w:p>
          <w:p w:rsidR="00B0486D" w:rsidRDefault="00B0486D">
            <w:r>
              <w:t>-How do different religions mark significant life events?</w:t>
            </w:r>
          </w:p>
          <w:p w:rsidR="00B0486D" w:rsidRDefault="00B0486D">
            <w:r>
              <w:t>How does my family mark the significant events in life’s journey?</w:t>
            </w:r>
          </w:p>
        </w:tc>
      </w:tr>
      <w:tr w:rsidR="00B1011D" w:rsidTr="00B1011D">
        <w:trPr>
          <w:trHeight w:val="281"/>
        </w:trPr>
        <w:tc>
          <w:tcPr>
            <w:tcW w:w="4930" w:type="dxa"/>
          </w:tcPr>
          <w:p w:rsidR="00B1011D" w:rsidRPr="007D227C" w:rsidRDefault="00B1011D" w:rsidP="007D227C">
            <w:pPr>
              <w:jc w:val="center"/>
              <w:rPr>
                <w:b/>
                <w:u w:val="single"/>
              </w:rPr>
            </w:pPr>
            <w:r w:rsidRPr="007D227C">
              <w:rPr>
                <w:b/>
                <w:u w:val="single"/>
              </w:rPr>
              <w:t>Exploring a place of worship</w:t>
            </w:r>
          </w:p>
          <w:p w:rsidR="000A0133" w:rsidRDefault="000A0133">
            <w:r>
              <w:lastRenderedPageBreak/>
              <w:t>-</w:t>
            </w:r>
            <w:r w:rsidR="007D227C">
              <w:t>Why is a place of worship important to believers?</w:t>
            </w:r>
          </w:p>
          <w:p w:rsidR="007D227C" w:rsidRDefault="007D227C">
            <w:r>
              <w:t>-What can we learn about a place of worship from religious artefacts?</w:t>
            </w:r>
          </w:p>
          <w:p w:rsidR="007D227C" w:rsidRDefault="007D227C">
            <w:r>
              <w:t>-How do people use symbolism and the arts in a place of worship?</w:t>
            </w:r>
          </w:p>
          <w:p w:rsidR="007D227C" w:rsidRDefault="007D227C">
            <w:r>
              <w:t>-What places and special objects are important to me?</w:t>
            </w:r>
          </w:p>
        </w:tc>
        <w:tc>
          <w:tcPr>
            <w:tcW w:w="4930" w:type="dxa"/>
          </w:tcPr>
          <w:p w:rsidR="00B1011D" w:rsidRPr="005412D3" w:rsidRDefault="00E57E4D" w:rsidP="005412D3">
            <w:pPr>
              <w:jc w:val="center"/>
              <w:rPr>
                <w:b/>
                <w:u w:val="single"/>
              </w:rPr>
            </w:pPr>
            <w:r w:rsidRPr="005412D3">
              <w:rPr>
                <w:b/>
                <w:u w:val="single"/>
              </w:rPr>
              <w:lastRenderedPageBreak/>
              <w:t>Use of sacred texts</w:t>
            </w:r>
          </w:p>
          <w:p w:rsidR="005412D3" w:rsidRDefault="005412D3">
            <w:r>
              <w:lastRenderedPageBreak/>
              <w:t>-How and why do believers show respect for sacred texts?</w:t>
            </w:r>
          </w:p>
          <w:p w:rsidR="005412D3" w:rsidRDefault="005412D3">
            <w:r>
              <w:t>-What different genres make up a sacred text?</w:t>
            </w:r>
          </w:p>
          <w:p w:rsidR="005412D3" w:rsidRDefault="005412D3">
            <w:r>
              <w:t>-What can I learn from sacred texts?</w:t>
            </w:r>
          </w:p>
          <w:p w:rsidR="005412D3" w:rsidRDefault="005412D3">
            <w:r>
              <w:t>-What inspires/ guides me?</w:t>
            </w:r>
          </w:p>
        </w:tc>
        <w:tc>
          <w:tcPr>
            <w:tcW w:w="4931" w:type="dxa"/>
          </w:tcPr>
          <w:p w:rsidR="00B1011D" w:rsidRPr="00B20EC2" w:rsidRDefault="00E57E4D" w:rsidP="00B20EC2">
            <w:pPr>
              <w:jc w:val="center"/>
              <w:rPr>
                <w:b/>
                <w:u w:val="single"/>
              </w:rPr>
            </w:pPr>
            <w:r w:rsidRPr="00B20EC2">
              <w:rPr>
                <w:b/>
                <w:u w:val="single"/>
              </w:rPr>
              <w:lastRenderedPageBreak/>
              <w:t>Expressing faith</w:t>
            </w:r>
          </w:p>
          <w:p w:rsidR="00B0486D" w:rsidRDefault="00B0486D">
            <w:r>
              <w:lastRenderedPageBreak/>
              <w:t>-How do people of faith celebrate and what impact do celebrations have on individuals / community?</w:t>
            </w:r>
          </w:p>
          <w:p w:rsidR="00B0486D" w:rsidRDefault="00B0486D">
            <w:r>
              <w:t>-How do places of worship</w:t>
            </w:r>
            <w:r w:rsidR="00B20EC2">
              <w:t>/ worship practices differ within and between religions?</w:t>
            </w:r>
          </w:p>
          <w:p w:rsidR="00B20EC2" w:rsidRDefault="00B20EC2">
            <w:r>
              <w:t>-How is faith expressed through lifestyle?</w:t>
            </w:r>
          </w:p>
          <w:p w:rsidR="00B20EC2" w:rsidRDefault="00B20EC2">
            <w:r>
              <w:t>-How is faith expressed through creative arts?</w:t>
            </w:r>
          </w:p>
          <w:p w:rsidR="00B20EC2" w:rsidRDefault="00B20EC2">
            <w:r>
              <w:t>How do I express my beliefs, values and commitments?</w:t>
            </w:r>
          </w:p>
        </w:tc>
      </w:tr>
      <w:tr w:rsidR="00B1011D" w:rsidTr="00B1011D">
        <w:trPr>
          <w:trHeight w:val="281"/>
        </w:trPr>
        <w:tc>
          <w:tcPr>
            <w:tcW w:w="4930" w:type="dxa"/>
          </w:tcPr>
          <w:p w:rsidR="00B1011D" w:rsidRPr="007D227C" w:rsidRDefault="00B1011D" w:rsidP="007D227C">
            <w:pPr>
              <w:jc w:val="center"/>
              <w:rPr>
                <w:b/>
                <w:u w:val="single"/>
              </w:rPr>
            </w:pPr>
            <w:r w:rsidRPr="007D227C">
              <w:rPr>
                <w:b/>
                <w:u w:val="single"/>
              </w:rPr>
              <w:lastRenderedPageBreak/>
              <w:t>Belonging to a community</w:t>
            </w:r>
          </w:p>
          <w:p w:rsidR="007D227C" w:rsidRDefault="007D227C">
            <w:r>
              <w:t>-Which people are important to faith communities and why?</w:t>
            </w:r>
          </w:p>
          <w:p w:rsidR="007D227C" w:rsidRDefault="007D227C">
            <w:r>
              <w:t>-How do religious people demonstrate commitment to their community?</w:t>
            </w:r>
          </w:p>
          <w:p w:rsidR="007D227C" w:rsidRDefault="007D227C">
            <w:r>
              <w:t>-What is special about me/others?</w:t>
            </w:r>
          </w:p>
          <w:p w:rsidR="007D227C" w:rsidRDefault="007D227C">
            <w:r>
              <w:t>-How do I show commitment to a group?</w:t>
            </w:r>
          </w:p>
        </w:tc>
        <w:tc>
          <w:tcPr>
            <w:tcW w:w="4930" w:type="dxa"/>
          </w:tcPr>
          <w:p w:rsidR="00B1011D" w:rsidRPr="005412D3" w:rsidRDefault="00E57E4D" w:rsidP="005412D3">
            <w:pPr>
              <w:jc w:val="center"/>
              <w:rPr>
                <w:b/>
                <w:u w:val="single"/>
              </w:rPr>
            </w:pPr>
            <w:r w:rsidRPr="005412D3">
              <w:rPr>
                <w:b/>
                <w:u w:val="single"/>
              </w:rPr>
              <w:t>Showing commitment</w:t>
            </w:r>
          </w:p>
          <w:p w:rsidR="005412D3" w:rsidRDefault="005412D3">
            <w:r>
              <w:t>-How do people show commitments of their faith?</w:t>
            </w:r>
          </w:p>
          <w:p w:rsidR="005412D3" w:rsidRDefault="005412D3">
            <w:r>
              <w:t>-What commitments and values are important to me?</w:t>
            </w:r>
          </w:p>
        </w:tc>
        <w:tc>
          <w:tcPr>
            <w:tcW w:w="4931" w:type="dxa"/>
          </w:tcPr>
          <w:p w:rsidR="00B1011D" w:rsidRPr="009948EF" w:rsidRDefault="00E57E4D" w:rsidP="009948EF">
            <w:pPr>
              <w:jc w:val="center"/>
              <w:rPr>
                <w:b/>
                <w:u w:val="single"/>
              </w:rPr>
            </w:pPr>
            <w:r w:rsidRPr="009948EF">
              <w:rPr>
                <w:b/>
                <w:u w:val="single"/>
              </w:rPr>
              <w:t>Faith in a global village</w:t>
            </w:r>
          </w:p>
          <w:p w:rsidR="00B20EC2" w:rsidRDefault="00B20EC2">
            <w:r>
              <w:t>-</w:t>
            </w:r>
            <w:r w:rsidR="009948EF">
              <w:t>How do people of faith and others respond to the needs of people in different parts of the world?</w:t>
            </w:r>
          </w:p>
          <w:p w:rsidR="009948EF" w:rsidRDefault="009948EF">
            <w:r>
              <w:t>-Can we make a difference to our global community?</w:t>
            </w:r>
          </w:p>
          <w:p w:rsidR="009948EF" w:rsidRDefault="009948EF">
            <w:r>
              <w:t>-What can we learn from people with religious commitment to the world peace, justice and reconciliation?</w:t>
            </w:r>
          </w:p>
        </w:tc>
      </w:tr>
      <w:tr w:rsidR="001D2E56" w:rsidTr="00D964ED">
        <w:trPr>
          <w:trHeight w:val="281"/>
        </w:trPr>
        <w:tc>
          <w:tcPr>
            <w:tcW w:w="14791" w:type="dxa"/>
            <w:gridSpan w:val="3"/>
          </w:tcPr>
          <w:p w:rsidR="001D2E56" w:rsidRDefault="001D2E56" w:rsidP="009948EF">
            <w:pPr>
              <w:jc w:val="center"/>
              <w:rPr>
                <w:b/>
                <w:u w:val="single"/>
              </w:rPr>
            </w:pPr>
            <w:r>
              <w:rPr>
                <w:b/>
                <w:u w:val="single"/>
              </w:rPr>
              <w:t>EYFS</w:t>
            </w:r>
          </w:p>
          <w:p w:rsidR="001D2E56" w:rsidRDefault="001D2E56" w:rsidP="001D2E56">
            <w:pPr>
              <w:rPr>
                <w:b/>
                <w:u w:val="single"/>
              </w:rPr>
            </w:pPr>
          </w:p>
          <w:p w:rsidR="001D2E56" w:rsidRPr="001D2E56" w:rsidRDefault="001D2E56" w:rsidP="001D2E56">
            <w:r w:rsidRPr="001D2E56">
              <w:t xml:space="preserve">In reception the children look at celebrations and festivals and explore why these traditions are celebrated as well as reflecting upon their own lives and expressing what they are thankful for </w:t>
            </w:r>
            <w:proofErr w:type="spellStart"/>
            <w:r w:rsidRPr="001D2E56">
              <w:rPr>
                <w:i/>
              </w:rPr>
              <w:t>ie</w:t>
            </w:r>
            <w:proofErr w:type="spellEnd"/>
            <w:r w:rsidRPr="001D2E56">
              <w:rPr>
                <w:i/>
              </w:rPr>
              <w:t xml:space="preserve"> through prayer.</w:t>
            </w:r>
          </w:p>
        </w:tc>
      </w:tr>
    </w:tbl>
    <w:p w:rsidR="00B1011D" w:rsidRPr="00636A73" w:rsidRDefault="00B1011D">
      <w:bookmarkStart w:id="0" w:name="_GoBack"/>
      <w:bookmarkEnd w:id="0"/>
    </w:p>
    <w:sectPr w:rsidR="00B1011D" w:rsidRPr="00636A73" w:rsidSect="00636A7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73"/>
    <w:rsid w:val="000A0133"/>
    <w:rsid w:val="000F7EE8"/>
    <w:rsid w:val="001D2E56"/>
    <w:rsid w:val="004B7A69"/>
    <w:rsid w:val="005412D3"/>
    <w:rsid w:val="00636A73"/>
    <w:rsid w:val="007D227C"/>
    <w:rsid w:val="009948EF"/>
    <w:rsid w:val="00A34B56"/>
    <w:rsid w:val="00B00C6B"/>
    <w:rsid w:val="00B0486D"/>
    <w:rsid w:val="00B1011D"/>
    <w:rsid w:val="00B20EC2"/>
    <w:rsid w:val="00C92252"/>
    <w:rsid w:val="00E57E4D"/>
    <w:rsid w:val="00F96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MillerS1</dc:creator>
  <cp:keywords/>
  <dc:description/>
  <cp:lastModifiedBy>MillerS1</cp:lastModifiedBy>
  <cp:revision>9</cp:revision>
  <dcterms:created xsi:type="dcterms:W3CDTF">2014-12-16T14:21:00Z</dcterms:created>
  <dcterms:modified xsi:type="dcterms:W3CDTF">2014-12-19T16:46:00Z</dcterms:modified>
</cp:coreProperties>
</file>